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4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"/>
        <w:gridCol w:w="3250"/>
        <w:gridCol w:w="294"/>
        <w:gridCol w:w="8080"/>
      </w:tblGrid>
      <w:tr w:rsidR="005E7D46" w:rsidRPr="003E2772" w:rsidTr="009D3963">
        <w:tc>
          <w:tcPr>
            <w:tcW w:w="16443" w:type="dxa"/>
            <w:gridSpan w:val="5"/>
            <w:shd w:val="clear" w:color="auto" w:fill="262626" w:themeFill="text1" w:themeFillTint="D9"/>
          </w:tcPr>
          <w:p w:rsidR="005E7D46" w:rsidRPr="003E2772" w:rsidRDefault="008431F2" w:rsidP="005A5E0B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2772">
              <w:rPr>
                <w:b/>
                <w:color w:val="FFFFFF" w:themeColor="background1"/>
                <w:sz w:val="20"/>
                <w:szCs w:val="20"/>
              </w:rPr>
              <w:t>BUKTI PEMBAYARAN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  <w:u w:val="single"/>
              </w:rPr>
            </w:pPr>
            <w:r w:rsidRPr="003E2772">
              <w:rPr>
                <w:b/>
                <w:sz w:val="20"/>
                <w:szCs w:val="20"/>
              </w:rPr>
              <w:t>NOMOR KWITANSI</w:t>
            </w:r>
          </w:p>
        </w:tc>
        <w:tc>
          <w:tcPr>
            <w:tcW w:w="283" w:type="dxa"/>
          </w:tcPr>
          <w:p w:rsidR="005E7D46" w:rsidRPr="003E2772" w:rsidRDefault="000B6233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  <w:u w:val="single"/>
              </w:rPr>
            </w:pPr>
            <w:r w:rsidRPr="003E2772">
              <w:rPr>
                <w:b/>
                <w:sz w:val="20"/>
                <w:szCs w:val="20"/>
                <w:u w:val="single"/>
              </w:rPr>
              <w:t>____________________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TELAH DITERIMA DARI</w:t>
            </w:r>
          </w:p>
        </w:tc>
        <w:tc>
          <w:tcPr>
            <w:tcW w:w="283" w:type="dxa"/>
          </w:tcPr>
          <w:p w:rsidR="005E7D46" w:rsidRPr="003E2772" w:rsidRDefault="000B6233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KUASA PENGGUNA ANGGARAN BADAN URUSAN ADMINISTRASI MAHKAMAH AGUNG RI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935DFB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DITERIMA PADA NOMOR REKENING</w:t>
            </w:r>
          </w:p>
        </w:tc>
        <w:tc>
          <w:tcPr>
            <w:tcW w:w="283" w:type="dxa"/>
          </w:tcPr>
          <w:p w:rsidR="005E7D46" w:rsidRPr="003E2772" w:rsidRDefault="007544DD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"/>
          </w:tcPr>
          <w:p w:rsidR="005E7D46" w:rsidRPr="003E2772" w:rsidRDefault="007544DD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0020-01-001825-30-8 a.n BENDAHARA PENGELUARAN PENGADILAN TINGGI AGAMA JAMBI, BRI CABANG JAMBI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UANG SEJUMLAH</w:t>
            </w:r>
          </w:p>
        </w:tc>
        <w:tc>
          <w:tcPr>
            <w:tcW w:w="283" w:type="dxa"/>
          </w:tcPr>
          <w:p w:rsidR="005E7D46" w:rsidRPr="003E2772" w:rsidRDefault="000B6233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"/>
          </w:tcPr>
          <w:p w:rsidR="005E7D46" w:rsidRPr="003E2772" w:rsidRDefault="000B6233" w:rsidP="00A92AEE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SERATUS ENAM PULUH TUJUH JUTA DUA RATUS TIGA PULUH SEMBILAN RIBU EMPAT RATUS EMPAT PULUH TIGA RUPIAH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UNTUK PEMBAYARAN</w:t>
            </w:r>
          </w:p>
        </w:tc>
        <w:tc>
          <w:tcPr>
            <w:tcW w:w="283" w:type="dxa"/>
          </w:tcPr>
          <w:p w:rsidR="005E7D46" w:rsidRPr="003E2772" w:rsidRDefault="000B6233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"/>
          </w:tcPr>
          <w:p w:rsidR="005E7D46" w:rsidRPr="003E2772" w:rsidRDefault="000B6233" w:rsidP="0054685C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 xml:space="preserve">TUNJANGAN </w:t>
            </w:r>
            <w:r w:rsidR="0054685C">
              <w:rPr>
                <w:b/>
                <w:sz w:val="20"/>
                <w:szCs w:val="20"/>
              </w:rPr>
              <w:t xml:space="preserve">SUSULAN </w:t>
            </w:r>
            <w:r w:rsidRPr="003E2772">
              <w:rPr>
                <w:b/>
                <w:sz w:val="20"/>
                <w:szCs w:val="20"/>
              </w:rPr>
              <w:t xml:space="preserve">KHUSUS KINERJA (REMUNERASI) PENGADILAN TINGGI AGAMA JAMBI   BULAN </w:t>
            </w:r>
            <w:r w:rsidR="0054685C">
              <w:rPr>
                <w:b/>
                <w:sz w:val="20"/>
                <w:szCs w:val="20"/>
              </w:rPr>
              <w:t>JULI</w:t>
            </w:r>
            <w:r w:rsidRPr="003E2772">
              <w:rPr>
                <w:b/>
                <w:sz w:val="20"/>
                <w:szCs w:val="20"/>
              </w:rPr>
              <w:t xml:space="preserve"> 2014 UNTUK 32 ORANG PEGAWAI (DAFTAR PENERIMAAN TERLAMPIR)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DENGAN PERINCIAN SEBAGAI BERIKUT</w:t>
            </w:r>
          </w:p>
        </w:tc>
        <w:tc>
          <w:tcPr>
            <w:tcW w:w="283" w:type="dxa"/>
          </w:tcPr>
          <w:p w:rsidR="005E7D46" w:rsidRPr="003E2772" w:rsidRDefault="000B6233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"/>
          </w:tcPr>
          <w:p w:rsidR="005E7D46" w:rsidRPr="003E2772" w:rsidRDefault="005E7D46" w:rsidP="00320EB1">
            <w:pPr>
              <w:spacing w:line="36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5E7D46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7D46" w:rsidRPr="003E2772" w:rsidRDefault="005E7D46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D46" w:rsidRPr="003E2772" w:rsidRDefault="000B6233" w:rsidP="000B6233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 xml:space="preserve">JUMLAH NETTO   </w:t>
            </w:r>
          </w:p>
        </w:tc>
        <w:tc>
          <w:tcPr>
            <w:tcW w:w="294" w:type="dxa"/>
          </w:tcPr>
          <w:p w:rsidR="005E7D46" w:rsidRPr="003E2772" w:rsidRDefault="000B6233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</w:tcPr>
          <w:p w:rsidR="005E7D46" w:rsidRPr="003E2772" w:rsidRDefault="003E2772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………………….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5E7D46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7D46" w:rsidRPr="003E2772" w:rsidRDefault="005E7D46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D46" w:rsidRPr="003E2772" w:rsidRDefault="0087445E" w:rsidP="0087445E">
            <w:pPr>
              <w:spacing w:line="360" w:lineRule="auto"/>
              <w:contextualSpacing/>
              <w:rPr>
                <w:b/>
                <w:sz w:val="20"/>
                <w:szCs w:val="20"/>
                <w:u w:val="single"/>
              </w:rPr>
            </w:pPr>
            <w:r w:rsidRPr="003E2772">
              <w:rPr>
                <w:b/>
                <w:sz w:val="20"/>
                <w:szCs w:val="20"/>
              </w:rPr>
              <w:t xml:space="preserve">PPH </w:t>
            </w:r>
          </w:p>
        </w:tc>
        <w:tc>
          <w:tcPr>
            <w:tcW w:w="294" w:type="dxa"/>
          </w:tcPr>
          <w:p w:rsidR="005E7D46" w:rsidRPr="003E2772" w:rsidRDefault="000B6233" w:rsidP="000B6233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</w:tcPr>
          <w:p w:rsidR="005E7D46" w:rsidRPr="003E2772" w:rsidRDefault="003E2772" w:rsidP="000B6233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………………….</w:t>
            </w:r>
          </w:p>
        </w:tc>
      </w:tr>
      <w:tr w:rsidR="005E7D46" w:rsidRPr="003E2772" w:rsidTr="009D3963">
        <w:tc>
          <w:tcPr>
            <w:tcW w:w="4536" w:type="dxa"/>
          </w:tcPr>
          <w:p w:rsidR="005E7D46" w:rsidRPr="003E2772" w:rsidRDefault="005E7D46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5E7D46" w:rsidRPr="003E2772" w:rsidRDefault="005E7D46" w:rsidP="00320EB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D46" w:rsidRPr="003E2772" w:rsidRDefault="00B909F6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JUMLAH BRUTTO</w:t>
            </w:r>
          </w:p>
          <w:p w:rsidR="003E2772" w:rsidRPr="003E2772" w:rsidRDefault="003E2772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JUMLAH TUNJANGAN YANG</w:t>
            </w:r>
          </w:p>
          <w:p w:rsidR="003E2772" w:rsidRPr="003E2772" w:rsidRDefault="003E2772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SUDAH DIMINTAKAN</w:t>
            </w:r>
          </w:p>
          <w:p w:rsidR="003E2772" w:rsidRPr="003E2772" w:rsidRDefault="003E2772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JUMLAH TUNJANGAN SUSULAN</w:t>
            </w:r>
          </w:p>
        </w:tc>
        <w:tc>
          <w:tcPr>
            <w:tcW w:w="294" w:type="dxa"/>
          </w:tcPr>
          <w:p w:rsidR="005E7D46" w:rsidRPr="003E2772" w:rsidRDefault="00B909F6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  <w:p w:rsidR="003E2772" w:rsidRPr="003E2772" w:rsidRDefault="003E2772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  <w:p w:rsidR="003E2772" w:rsidRPr="003E2772" w:rsidRDefault="003E2772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  <w:p w:rsidR="003E2772" w:rsidRPr="003E2772" w:rsidRDefault="003E2772" w:rsidP="00320EB1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</w:tcPr>
          <w:p w:rsidR="003E2772" w:rsidRPr="003E2772" w:rsidRDefault="003E2772" w:rsidP="00B909F6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………………….</w:t>
            </w:r>
          </w:p>
          <w:p w:rsidR="003E2772" w:rsidRPr="003E2772" w:rsidRDefault="003E2772" w:rsidP="00B909F6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  <w:p w:rsidR="003E2772" w:rsidRPr="003E2772" w:rsidRDefault="003E2772" w:rsidP="00B909F6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………………….</w:t>
            </w:r>
          </w:p>
          <w:p w:rsidR="003E2772" w:rsidRPr="003E2772" w:rsidRDefault="003E2772" w:rsidP="00B909F6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………………….</w:t>
            </w:r>
          </w:p>
        </w:tc>
      </w:tr>
      <w:tr w:rsidR="005E7D46" w:rsidRPr="003E2772" w:rsidTr="003E6871">
        <w:tc>
          <w:tcPr>
            <w:tcW w:w="4536" w:type="dxa"/>
            <w:shd w:val="clear" w:color="auto" w:fill="FFFFFF" w:themeFill="background1"/>
          </w:tcPr>
          <w:p w:rsidR="005E7D46" w:rsidRPr="003E2772" w:rsidRDefault="008431F2" w:rsidP="005A5E0B">
            <w:pPr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E2772">
              <w:rPr>
                <w:b/>
                <w:color w:val="000000" w:themeColor="text1"/>
                <w:sz w:val="20"/>
                <w:szCs w:val="20"/>
              </w:rPr>
              <w:t>TERBILANG</w:t>
            </w:r>
          </w:p>
        </w:tc>
        <w:tc>
          <w:tcPr>
            <w:tcW w:w="283" w:type="dxa"/>
            <w:shd w:val="clear" w:color="auto" w:fill="FFFFFF" w:themeFill="background1"/>
          </w:tcPr>
          <w:p w:rsidR="005E7D46" w:rsidRPr="003E2772" w:rsidRDefault="008431F2" w:rsidP="005A5E0B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2772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"/>
            <w:shd w:val="clear" w:color="auto" w:fill="262626" w:themeFill="text1" w:themeFillTint="D9"/>
          </w:tcPr>
          <w:p w:rsidR="005E7D46" w:rsidRPr="003E2772" w:rsidRDefault="008431F2" w:rsidP="005A5E0B">
            <w:pPr>
              <w:spacing w:line="360" w:lineRule="auto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3E2772">
              <w:rPr>
                <w:b/>
                <w:color w:val="FFFFFF" w:themeColor="background1"/>
                <w:sz w:val="20"/>
                <w:szCs w:val="20"/>
              </w:rPr>
              <w:t>Rp. 167.239.443,00</w:t>
            </w:r>
          </w:p>
        </w:tc>
      </w:tr>
    </w:tbl>
    <w:p w:rsidR="005E7D46" w:rsidRPr="003E2772" w:rsidRDefault="005E7D46" w:rsidP="00320EB1">
      <w:pPr>
        <w:spacing w:line="240" w:lineRule="auto"/>
        <w:contextualSpacing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5529"/>
        <w:gridCol w:w="4252"/>
      </w:tblGrid>
      <w:tr w:rsidR="005E7D46" w:rsidRPr="003E2772" w:rsidTr="00BE140A">
        <w:tc>
          <w:tcPr>
            <w:tcW w:w="5811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Mengetahui,</w:t>
            </w:r>
          </w:p>
        </w:tc>
        <w:tc>
          <w:tcPr>
            <w:tcW w:w="5529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Menyetujui,</w:t>
            </w:r>
            <w:r w:rsidRPr="003E2772">
              <w:rPr>
                <w:b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5E7D46" w:rsidRPr="003E2772" w:rsidRDefault="00710640" w:rsidP="0071344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 xml:space="preserve">Jambi, </w:t>
            </w:r>
            <w:r w:rsidR="0071344F">
              <w:rPr>
                <w:b/>
                <w:sz w:val="20"/>
                <w:szCs w:val="20"/>
              </w:rPr>
              <w:t>14</w:t>
            </w:r>
            <w:r w:rsidRPr="003E2772">
              <w:rPr>
                <w:b/>
                <w:sz w:val="20"/>
                <w:szCs w:val="20"/>
              </w:rPr>
              <w:t xml:space="preserve"> Agustus 2014</w:t>
            </w:r>
          </w:p>
        </w:tc>
      </w:tr>
      <w:tr w:rsidR="005E7D46" w:rsidRPr="003E2772" w:rsidTr="00BE140A">
        <w:tc>
          <w:tcPr>
            <w:tcW w:w="5811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Ketua</w:t>
            </w:r>
            <w:r w:rsidRPr="003E2772">
              <w:rPr>
                <w:b/>
                <w:sz w:val="20"/>
                <w:szCs w:val="20"/>
              </w:rPr>
              <w:tab/>
            </w:r>
          </w:p>
        </w:tc>
        <w:tc>
          <w:tcPr>
            <w:tcW w:w="5529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Panitera/Sekretaris</w:t>
            </w:r>
          </w:p>
        </w:tc>
        <w:tc>
          <w:tcPr>
            <w:tcW w:w="4252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Bendahara</w:t>
            </w:r>
          </w:p>
        </w:tc>
      </w:tr>
      <w:tr w:rsidR="005E7D46" w:rsidRPr="003E2772" w:rsidTr="00BE140A">
        <w:trPr>
          <w:trHeight w:val="1469"/>
        </w:trPr>
        <w:tc>
          <w:tcPr>
            <w:tcW w:w="5811" w:type="dxa"/>
          </w:tcPr>
          <w:p w:rsidR="005E7D46" w:rsidRPr="003E2772" w:rsidRDefault="005E7D46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5E7D46" w:rsidRPr="003E2772" w:rsidRDefault="005E7D46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E7D46" w:rsidRPr="003E2772" w:rsidRDefault="005E7D46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5E7D46" w:rsidRPr="003E2772" w:rsidRDefault="005E7D46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5E7D46" w:rsidRPr="003E2772" w:rsidRDefault="00505956" w:rsidP="00320EB1">
            <w:pPr>
              <w:contextualSpacing/>
              <w:jc w:val="both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3E2772">
              <w:rPr>
                <w:i/>
                <w:color w:val="A6A6A6" w:themeColor="background1" w:themeShade="A6"/>
                <w:sz w:val="20"/>
                <w:szCs w:val="20"/>
              </w:rPr>
              <w:t>[Meterai 6000]</w:t>
            </w:r>
          </w:p>
        </w:tc>
      </w:tr>
      <w:tr w:rsidR="005E7D46" w:rsidRPr="003E2772" w:rsidTr="00BE140A">
        <w:tc>
          <w:tcPr>
            <w:tcW w:w="5811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Drs. H. DJAYUSMAN MS, SH</w:t>
            </w:r>
          </w:p>
        </w:tc>
        <w:tc>
          <w:tcPr>
            <w:tcW w:w="5529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DRS. H. PAHRI HAMIDI, SH</w:t>
            </w:r>
            <w:r w:rsidRPr="003E2772">
              <w:rPr>
                <w:b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WIWIT RAHMADHANI, SE</w:t>
            </w:r>
          </w:p>
        </w:tc>
      </w:tr>
      <w:tr w:rsidR="005E7D46" w:rsidRPr="003E2772" w:rsidTr="00BE140A">
        <w:tc>
          <w:tcPr>
            <w:tcW w:w="5811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195003171976111001</w:t>
            </w:r>
          </w:p>
        </w:tc>
        <w:tc>
          <w:tcPr>
            <w:tcW w:w="5529" w:type="dxa"/>
          </w:tcPr>
          <w:p w:rsidR="005E7D46" w:rsidRPr="003E2772" w:rsidRDefault="00710640" w:rsidP="00320EB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196304081987031002</w:t>
            </w:r>
            <w:r w:rsidRPr="003E2772">
              <w:rPr>
                <w:b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5E7D46" w:rsidRPr="003E2772" w:rsidRDefault="00710640" w:rsidP="0071064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E2772">
              <w:rPr>
                <w:b/>
                <w:sz w:val="20"/>
                <w:szCs w:val="20"/>
              </w:rPr>
              <w:t>198406122009042003</w:t>
            </w:r>
          </w:p>
        </w:tc>
      </w:tr>
    </w:tbl>
    <w:p w:rsidR="005E7D46" w:rsidRPr="003E2772" w:rsidRDefault="005E7D46" w:rsidP="00710640">
      <w:pPr>
        <w:spacing w:line="240" w:lineRule="auto"/>
        <w:contextualSpacing/>
        <w:jc w:val="both"/>
        <w:rPr>
          <w:b/>
          <w:sz w:val="20"/>
          <w:szCs w:val="20"/>
        </w:rPr>
      </w:pPr>
    </w:p>
    <w:sectPr w:rsidR="005E7D46" w:rsidRPr="003E2772" w:rsidSect="003C38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 w:code="140"/>
      <w:pgMar w:top="1276" w:right="85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40" w:rsidRDefault="000C4F40" w:rsidP="0091345E">
      <w:pPr>
        <w:spacing w:after="0" w:line="240" w:lineRule="auto"/>
      </w:pPr>
      <w:r>
        <w:separator/>
      </w:r>
    </w:p>
  </w:endnote>
  <w:endnote w:type="continuationSeparator" w:id="0">
    <w:p w:rsidR="000C4F40" w:rsidRDefault="000C4F40" w:rsidP="0091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6" w:rsidRDefault="005E7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6" w:rsidRDefault="005A0D85">
    <w:pPr>
      <w:pStyle w:val="Footer"/>
      <w:pBdr>
        <w:top w:val="single" w:sz="4" w:space="1" w:color="A5A5A5" w:themeColor="background1" w:themeShade="A5"/>
      </w:pBdr>
      <w:jc w:val="right"/>
      <w:rPr>
        <w:b/>
        <w:i/>
        <w:color w:val="0D0D0D" w:themeColor="text1" w:themeTint="F2"/>
        <w:sz w:val="16"/>
        <w:szCs w:val="16"/>
      </w:rPr>
    </w:pPr>
    <w:r>
      <w:rPr>
        <w:b/>
        <w:i/>
        <w:color w:val="0D0D0D" w:themeColor="text1" w:themeTint="F2"/>
        <w:sz w:val="16"/>
        <w:szCs w:val="16"/>
      </w:rPr>
      <w:t xml:space="preserve">komdanas </w:t>
    </w:r>
    <w:r>
      <w:rPr>
        <w:b/>
        <w:i/>
        <w:color w:val="0D0D0D" w:themeColor="text1" w:themeTint="F2"/>
        <w:sz w:val="16"/>
        <w:szCs w:val="16"/>
      </w:rPr>
      <w:t>kwitansi 2014 8 1000547661 NO. 3DB1-7166-03AE-9A83</w:t>
    </w:r>
  </w:p>
  <w:p w:rsidR="005E7D46" w:rsidRDefault="005E7D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6" w:rsidRDefault="005E7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40" w:rsidRDefault="000C4F40" w:rsidP="0091345E">
      <w:pPr>
        <w:spacing w:after="0" w:line="240" w:lineRule="auto"/>
      </w:pPr>
      <w:r>
        <w:separator/>
      </w:r>
    </w:p>
  </w:footnote>
  <w:footnote w:type="continuationSeparator" w:id="0">
    <w:p w:rsidR="000C4F40" w:rsidRDefault="000C4F40" w:rsidP="0091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6" w:rsidRDefault="005E7D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6" w:rsidRDefault="0091345E" w:rsidP="0091345E">
    <w:pPr>
      <w:pStyle w:val="Title"/>
      <w:ind w:left="1134"/>
      <w:rPr>
        <w:rFonts w:ascii="Times New Roman" w:hAnsi="Times New Roman"/>
        <w:b/>
        <w:color w:val="auto"/>
        <w:sz w:val="38"/>
      </w:rPr>
    </w:pPr>
    <w:r>
      <w:rPr>
        <w:noProof/>
        <w:sz w:val="3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2269717</wp:posOffset>
          </wp:positionH>
          <wp:positionV relativeFrom="paragraph">
            <wp:posOffset>-104523</wp:posOffset>
          </wp:positionV>
          <wp:extent cx="688316" cy="854015"/>
          <wp:effectExtent l="19050" t="0" r="0" b="0"/>
          <wp:wrapNone/>
          <wp:docPr id="3" name="Picture 1" descr="H:\LOGO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M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8"/>
      </w:rPr>
      <w:t xml:space="preserve"> </w:t>
    </w:r>
    <w:r>
      <w:rPr>
        <w:rFonts w:ascii="Times New Roman" w:hAnsi="Times New Roman"/>
        <w:b/>
        <w:color w:val="auto"/>
        <w:sz w:val="38"/>
      </w:rPr>
      <w:t>PENGADILAN TINGGI AGAMA JAMBI</w:t>
    </w:r>
  </w:p>
  <w:p w:rsidR="005E7D46" w:rsidRDefault="0091345E" w:rsidP="0091345E">
    <w:pPr>
      <w:spacing w:after="0" w:line="240" w:lineRule="auto"/>
      <w:ind w:left="1134"/>
      <w:jc w:val="center"/>
      <w:rPr>
        <w:rFonts w:ascii="Times New Roman" w:hAnsi="Times New Roman" w:cs="Times New Roman"/>
        <w:b/>
        <w:bCs/>
        <w:iCs/>
        <w:sz w:val="20"/>
        <w:szCs w:val="20"/>
      </w:rPr>
    </w:pPr>
    <w:r>
      <w:rPr>
        <w:rFonts w:ascii="Times New Roman" w:hAnsi="Times New Roman" w:cs="Times New Roman"/>
        <w:b/>
        <w:bCs/>
        <w:iCs/>
        <w:sz w:val="20"/>
        <w:szCs w:val="20"/>
      </w:rPr>
      <w:t xml:space="preserve">Jl. H. Agus Salim, Kota Baru - Jambi  Telp. 0741-445559  Fax. 0741-445293 </w:t>
    </w:r>
  </w:p>
  <w:p w:rsidR="005E7D46" w:rsidRDefault="0091345E" w:rsidP="0091345E">
    <w:pPr>
      <w:spacing w:after="0" w:line="240" w:lineRule="auto"/>
      <w:ind w:left="1134"/>
      <w:jc w:val="center"/>
      <w:rPr>
        <w:rFonts w:ascii="Times New Roman" w:hAnsi="Times New Roman" w:cs="Times New Roman"/>
        <w:b/>
        <w:bCs/>
        <w:iCs/>
        <w:sz w:val="20"/>
        <w:szCs w:val="20"/>
      </w:rPr>
    </w:pPr>
    <w:r>
      <w:rPr>
        <w:rFonts w:ascii="Times New Roman" w:hAnsi="Times New Roman" w:cs="Times New Roman"/>
        <w:b/>
        <w:bCs/>
        <w:iCs/>
        <w:sz w:val="20"/>
        <w:szCs w:val="20"/>
      </w:rPr>
      <w:t>Jambi  - Jambi</w:t>
    </w:r>
  </w:p>
  <w:p w:rsidR="005E7D46" w:rsidRDefault="0091345E" w:rsidP="0091345E">
    <w:pPr>
      <w:spacing w:after="0" w:line="240" w:lineRule="auto"/>
      <w:ind w:left="1134"/>
      <w:jc w:val="center"/>
      <w:rPr>
        <w:b/>
        <w:bCs/>
        <w:iCs/>
        <w:sz w:val="20"/>
        <w:szCs w:val="20"/>
      </w:rPr>
    </w:pPr>
    <w:r>
      <w:rPr>
        <w:rFonts w:ascii="Times New Roman" w:hAnsi="Times New Roman" w:cs="Times New Roman"/>
        <w:b/>
        <w:bCs/>
        <w:iCs/>
        <w:sz w:val="20"/>
        <w:szCs w:val="20"/>
      </w:rPr>
      <w:t>pta-jambi.go.id  e-mail : ptajambi@yahoo.com</w:t>
    </w:r>
    <w:r>
      <w:rPr>
        <w:b/>
        <w:bCs/>
        <w:iCs/>
        <w:sz w:val="20"/>
        <w:szCs w:val="20"/>
      </w:rPr>
      <w:t xml:space="preserve"> </w:t>
    </w:r>
  </w:p>
  <w:p w:rsidR="005E7D46" w:rsidRDefault="00E03F3F" w:rsidP="00E03F3F">
    <w:pPr>
      <w:spacing w:after="0" w:line="240" w:lineRule="auto"/>
      <w:contextualSpacing/>
      <w:rPr>
        <w:bCs/>
        <w:iCs/>
        <w:color w:val="FFFFFF" w:themeColor="background1"/>
        <w:sz w:val="10"/>
        <w:szCs w:val="10"/>
      </w:rPr>
    </w:pPr>
    <w:r>
      <w:rPr>
        <w:color w:val="FFFFFF" w:themeColor="background1"/>
        <w:sz w:val="10"/>
        <w:szCs w:val="10"/>
        <w:shd w:val="clear" w:color="auto" w:fill="FFFFFF" w:themeFill="background1"/>
      </w:rPr>
      <w:t>[onshow.satker_logo;ope=changepic; default=current;adjust]</w:t>
    </w:r>
  </w:p>
  <w:p w:rsidR="005E7D46" w:rsidRDefault="005E7D46" w:rsidP="0091345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</w:p>
  <w:p w:rsidR="005E7D46" w:rsidRDefault="005E7D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6" w:rsidRDefault="005E7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5E"/>
    <w:rsid w:val="00020999"/>
    <w:rsid w:val="000B6233"/>
    <w:rsid w:val="000C4F40"/>
    <w:rsid w:val="000D13D1"/>
    <w:rsid w:val="000E29D7"/>
    <w:rsid w:val="000E2A76"/>
    <w:rsid w:val="000F222C"/>
    <w:rsid w:val="000F435D"/>
    <w:rsid w:val="00117466"/>
    <w:rsid w:val="0012559C"/>
    <w:rsid w:val="00131359"/>
    <w:rsid w:val="00186352"/>
    <w:rsid w:val="001C70C8"/>
    <w:rsid w:val="00216AA3"/>
    <w:rsid w:val="00235A29"/>
    <w:rsid w:val="00237168"/>
    <w:rsid w:val="00261DCF"/>
    <w:rsid w:val="00284D3F"/>
    <w:rsid w:val="002964A9"/>
    <w:rsid w:val="002D139D"/>
    <w:rsid w:val="002E5248"/>
    <w:rsid w:val="00320EB1"/>
    <w:rsid w:val="00321B30"/>
    <w:rsid w:val="00333019"/>
    <w:rsid w:val="00337250"/>
    <w:rsid w:val="003C3850"/>
    <w:rsid w:val="003D7B62"/>
    <w:rsid w:val="003E2772"/>
    <w:rsid w:val="003E6871"/>
    <w:rsid w:val="00411E75"/>
    <w:rsid w:val="004473C9"/>
    <w:rsid w:val="00454959"/>
    <w:rsid w:val="00483AC0"/>
    <w:rsid w:val="004B2B32"/>
    <w:rsid w:val="004B588D"/>
    <w:rsid w:val="004D1BD3"/>
    <w:rsid w:val="004E56E1"/>
    <w:rsid w:val="004F06D2"/>
    <w:rsid w:val="004F2AFC"/>
    <w:rsid w:val="00505956"/>
    <w:rsid w:val="00525B4B"/>
    <w:rsid w:val="00541629"/>
    <w:rsid w:val="0054685C"/>
    <w:rsid w:val="005527D9"/>
    <w:rsid w:val="005803C9"/>
    <w:rsid w:val="005A0D85"/>
    <w:rsid w:val="005A3859"/>
    <w:rsid w:val="005A5E0B"/>
    <w:rsid w:val="005C2CDA"/>
    <w:rsid w:val="005D5E06"/>
    <w:rsid w:val="005D6FB8"/>
    <w:rsid w:val="005E2AB9"/>
    <w:rsid w:val="005E7D46"/>
    <w:rsid w:val="005F7322"/>
    <w:rsid w:val="00647876"/>
    <w:rsid w:val="006C3CFF"/>
    <w:rsid w:val="0070411B"/>
    <w:rsid w:val="00710640"/>
    <w:rsid w:val="0071344F"/>
    <w:rsid w:val="007544DD"/>
    <w:rsid w:val="00770369"/>
    <w:rsid w:val="00776E60"/>
    <w:rsid w:val="0079116F"/>
    <w:rsid w:val="007B1752"/>
    <w:rsid w:val="007B55EE"/>
    <w:rsid w:val="007B6FB5"/>
    <w:rsid w:val="007D08BC"/>
    <w:rsid w:val="008241F2"/>
    <w:rsid w:val="00826E32"/>
    <w:rsid w:val="0083001A"/>
    <w:rsid w:val="008431F2"/>
    <w:rsid w:val="00856860"/>
    <w:rsid w:val="00866498"/>
    <w:rsid w:val="0087445E"/>
    <w:rsid w:val="00895633"/>
    <w:rsid w:val="008A2CD9"/>
    <w:rsid w:val="008B609E"/>
    <w:rsid w:val="008E0CBB"/>
    <w:rsid w:val="008F21C7"/>
    <w:rsid w:val="0091345E"/>
    <w:rsid w:val="00935DFB"/>
    <w:rsid w:val="00954D47"/>
    <w:rsid w:val="00963C82"/>
    <w:rsid w:val="00971480"/>
    <w:rsid w:val="00977173"/>
    <w:rsid w:val="00994690"/>
    <w:rsid w:val="009B5DF4"/>
    <w:rsid w:val="009C20F3"/>
    <w:rsid w:val="009C3635"/>
    <w:rsid w:val="009C748E"/>
    <w:rsid w:val="009D3963"/>
    <w:rsid w:val="00A020F9"/>
    <w:rsid w:val="00A0293E"/>
    <w:rsid w:val="00A27105"/>
    <w:rsid w:val="00A34B7F"/>
    <w:rsid w:val="00A92AEE"/>
    <w:rsid w:val="00AE41AD"/>
    <w:rsid w:val="00AF7E77"/>
    <w:rsid w:val="00B31F53"/>
    <w:rsid w:val="00B74F01"/>
    <w:rsid w:val="00B909F6"/>
    <w:rsid w:val="00BD33ED"/>
    <w:rsid w:val="00BE140A"/>
    <w:rsid w:val="00C32965"/>
    <w:rsid w:val="00C46052"/>
    <w:rsid w:val="00C46439"/>
    <w:rsid w:val="00C74F01"/>
    <w:rsid w:val="00C75F1B"/>
    <w:rsid w:val="00C77795"/>
    <w:rsid w:val="00CB10A0"/>
    <w:rsid w:val="00CB5573"/>
    <w:rsid w:val="00CC202D"/>
    <w:rsid w:val="00CF225E"/>
    <w:rsid w:val="00D454E9"/>
    <w:rsid w:val="00D80752"/>
    <w:rsid w:val="00D96F2E"/>
    <w:rsid w:val="00DB3B51"/>
    <w:rsid w:val="00DE579D"/>
    <w:rsid w:val="00DE6BDE"/>
    <w:rsid w:val="00DF4724"/>
    <w:rsid w:val="00E03F3F"/>
    <w:rsid w:val="00E0495A"/>
    <w:rsid w:val="00E13A08"/>
    <w:rsid w:val="00E52EA4"/>
    <w:rsid w:val="00E623EF"/>
    <w:rsid w:val="00E72EAD"/>
    <w:rsid w:val="00E85570"/>
    <w:rsid w:val="00EB0E88"/>
    <w:rsid w:val="00EB57FB"/>
    <w:rsid w:val="00EC55B5"/>
    <w:rsid w:val="00EE129B"/>
    <w:rsid w:val="00F13F22"/>
    <w:rsid w:val="00F27391"/>
    <w:rsid w:val="00F55E1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4F82BD-DD9A-4CC7-88ED-77152C5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5E"/>
  </w:style>
  <w:style w:type="paragraph" w:styleId="Footer">
    <w:name w:val="footer"/>
    <w:basedOn w:val="Normal"/>
    <w:link w:val="FooterChar"/>
    <w:uiPriority w:val="99"/>
    <w:unhideWhenUsed/>
    <w:rsid w:val="0091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5E"/>
  </w:style>
  <w:style w:type="paragraph" w:styleId="BalloonText">
    <w:name w:val="Balloon Text"/>
    <w:basedOn w:val="Normal"/>
    <w:link w:val="BalloonTextChar"/>
    <w:uiPriority w:val="99"/>
    <w:semiHidden/>
    <w:unhideWhenUsed/>
    <w:rsid w:val="009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5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1345E"/>
    <w:pPr>
      <w:spacing w:after="0" w:line="240" w:lineRule="auto"/>
      <w:jc w:val="center"/>
    </w:pPr>
    <w:rPr>
      <w:rFonts w:ascii="Arial Narrow" w:eastAsia="Times New Roman" w:hAnsi="Arial Narrow" w:cs="Times New Roman"/>
      <w:color w:val="0000FF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1345E"/>
    <w:rPr>
      <w:rFonts w:ascii="Arial Narrow" w:eastAsia="Times New Roman" w:hAnsi="Arial Narrow" w:cs="Times New Roman"/>
      <w:color w:val="0000FF"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rsid w:val="00AE4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[onshow.satker_name_cap] [onshow.satker_street] [onshow.satker_telp] [onshow.satker_fax] [onshow.satker_kabkot_name] [onshow.wilayah_name] [onshow.satker_kodepos][onshow.satker_website] [onshow.satker_email]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[onshow.satker_name_cap] [onshow.satker_street] [onshow.satker_telp] [onshow.satker_fax] [onshow.satker_kabkot_name] [onshow.wilayah_name] [onshow.satker_kodepos][onshow.satker_website] [onshow.satker_email]</dc:title>
  <dc:creator>Keuangan</dc:creator>
  <cp:lastModifiedBy>Yudi</cp:lastModifiedBy>
  <cp:revision>2</cp:revision>
  <dcterms:created xsi:type="dcterms:W3CDTF">2014-08-14T04:11:00Z</dcterms:created>
  <dcterms:modified xsi:type="dcterms:W3CDTF">2014-08-14T04:11:00Z</dcterms:modified>
</cp:coreProperties>
</file>